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82A6" w14:textId="3B442846" w:rsidR="00087277" w:rsidRDefault="00E629C3" w:rsidP="000872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Board member selected for the SMFR, INC. Board</w:t>
      </w:r>
    </w:p>
    <w:p w14:paraId="1B398F3C" w14:textId="77777777" w:rsidR="00E629C3" w:rsidRDefault="00E629C3" w:rsidP="000872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95F0A79" w14:textId="3F515D70" w:rsidR="00E629C3" w:rsidRDefault="00E629C3" w:rsidP="000872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Leslie A. Lindquist Class of 2005 has been selected to become a member of the Board of Directors for the Corporation. Ms. Lindquist was </w:t>
      </w:r>
      <w:r w:rsidR="007C1607">
        <w:rPr>
          <w:rFonts w:ascii="Times New Roman" w:hAnsi="Times New Roman" w:cs="Times New Roman"/>
          <w:sz w:val="28"/>
          <w:szCs w:val="28"/>
        </w:rPr>
        <w:t>a student</w:t>
      </w:r>
      <w:r>
        <w:rPr>
          <w:rFonts w:ascii="Times New Roman" w:hAnsi="Times New Roman" w:cs="Times New Roman"/>
          <w:sz w:val="28"/>
          <w:szCs w:val="28"/>
        </w:rPr>
        <w:t xml:space="preserve"> member and officer of the department and served as an active alumni member while continuing </w:t>
      </w:r>
      <w:r w:rsidR="007C1607">
        <w:rPr>
          <w:rFonts w:ascii="Times New Roman" w:hAnsi="Times New Roman" w:cs="Times New Roman"/>
          <w:sz w:val="28"/>
          <w:szCs w:val="28"/>
        </w:rPr>
        <w:t>her</w:t>
      </w:r>
      <w:r>
        <w:rPr>
          <w:rFonts w:ascii="Times New Roman" w:hAnsi="Times New Roman" w:cs="Times New Roman"/>
          <w:sz w:val="28"/>
          <w:szCs w:val="28"/>
        </w:rPr>
        <w:t xml:space="preserve"> education. Leslie holds a Master of Science Degree and is a Paramedic, currently serving as the Interim Manager of the Transport Team at Vermont Medical Center. From Sept 2013 to August 2019, she was the Rescue Chief at </w:t>
      </w:r>
    </w:p>
    <w:p w14:paraId="6B55E575" w14:textId="194DC13C" w:rsidR="00E629C3" w:rsidRDefault="00E629C3" w:rsidP="000872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SMFR. She currently serves as a member of Vermont EMS District 3 Board, and the Vermont State EMS Advisory Council.</w:t>
      </w:r>
    </w:p>
    <w:p w14:paraId="704673E6" w14:textId="77777777" w:rsidR="00E629C3" w:rsidRDefault="00E629C3" w:rsidP="000872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A5F07AF" w14:textId="77777777" w:rsidR="007C1607" w:rsidRDefault="00E629C3" w:rsidP="000872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Leslie joins the Board of Directors filling the position formally held by Joanne LeBrun Class of </w:t>
      </w:r>
      <w:r w:rsidR="00847213">
        <w:rPr>
          <w:rFonts w:ascii="Times New Roman" w:hAnsi="Times New Roman" w:cs="Times New Roman"/>
          <w:sz w:val="28"/>
          <w:szCs w:val="28"/>
        </w:rPr>
        <w:t>197</w:t>
      </w:r>
      <w:r w:rsidR="007C1607">
        <w:rPr>
          <w:rFonts w:ascii="Times New Roman" w:hAnsi="Times New Roman" w:cs="Times New Roman"/>
          <w:sz w:val="28"/>
          <w:szCs w:val="28"/>
        </w:rPr>
        <w:t>7</w:t>
      </w:r>
      <w:r w:rsidR="00847213">
        <w:rPr>
          <w:rFonts w:ascii="Times New Roman" w:hAnsi="Times New Roman" w:cs="Times New Roman"/>
          <w:sz w:val="28"/>
          <w:szCs w:val="28"/>
        </w:rPr>
        <w:t>, who has been an active professional in public safety serving in the State of Maine since her graduation from SMC.</w:t>
      </w:r>
      <w:r w:rsidR="007C1607">
        <w:rPr>
          <w:rFonts w:ascii="Times New Roman" w:hAnsi="Times New Roman" w:cs="Times New Roman"/>
          <w:sz w:val="28"/>
          <w:szCs w:val="28"/>
        </w:rPr>
        <w:t xml:space="preserve"> Joanne was an original member of the Corporation Board.</w:t>
      </w:r>
    </w:p>
    <w:p w14:paraId="78B1D3A7" w14:textId="77777777" w:rsidR="007C1607" w:rsidRDefault="007C1607" w:rsidP="000872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C919E15" w14:textId="70A25114" w:rsidR="00E629C3" w:rsidRDefault="007C1607" w:rsidP="000872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Leslie’s education, training and experience will help the organization navigate the challenges public safety agencies are facing in our changing world. She will </w:t>
      </w:r>
      <w:proofErr w:type="gramStart"/>
      <w:r>
        <w:rPr>
          <w:rFonts w:ascii="Times New Roman" w:hAnsi="Times New Roman" w:cs="Times New Roman"/>
          <w:sz w:val="28"/>
          <w:szCs w:val="28"/>
        </w:rPr>
        <w:t>chair</w:t>
      </w:r>
      <w:proofErr w:type="gramEnd"/>
    </w:p>
    <w:p w14:paraId="0FC2E685" w14:textId="3132E0FA" w:rsidR="007C1607" w:rsidRPr="00087277" w:rsidRDefault="007C1607" w:rsidP="000872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Strategic Plan review committee for the organization.</w:t>
      </w:r>
    </w:p>
    <w:sectPr w:rsidR="007C1607" w:rsidRPr="00087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77"/>
    <w:rsid w:val="00087277"/>
    <w:rsid w:val="007C1607"/>
    <w:rsid w:val="00847213"/>
    <w:rsid w:val="00E6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9D83"/>
  <w15:chartTrackingRefBased/>
  <w15:docId w15:val="{77744893-544E-4E6E-B2F7-8C8B1B16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Powers</dc:creator>
  <cp:keywords/>
  <dc:description/>
  <cp:lastModifiedBy>Tom Powers</cp:lastModifiedBy>
  <cp:revision>5</cp:revision>
  <cp:lastPrinted>2023-06-19T19:41:00Z</cp:lastPrinted>
  <dcterms:created xsi:type="dcterms:W3CDTF">2023-06-15T13:01:00Z</dcterms:created>
  <dcterms:modified xsi:type="dcterms:W3CDTF">2023-06-19T19:41:00Z</dcterms:modified>
</cp:coreProperties>
</file>